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D5CA" w14:textId="77777777" w:rsidR="00712638" w:rsidRPr="005B4A0C" w:rsidRDefault="005B4A0C" w:rsidP="00C65713">
      <w:pPr>
        <w:jc w:val="center"/>
        <w:rPr>
          <w:b/>
          <w:bCs/>
          <w:sz w:val="28"/>
          <w:szCs w:val="28"/>
        </w:rPr>
      </w:pPr>
      <w:r w:rsidRPr="005B4A0C">
        <w:rPr>
          <w:b/>
          <w:bCs/>
          <w:sz w:val="28"/>
          <w:szCs w:val="28"/>
        </w:rPr>
        <w:t>FORMULÁR PRE REKLAMÁCIU TOVARU ZAKÚPENÉHO PROSTREDNÍCTVOM</w:t>
      </w:r>
    </w:p>
    <w:p w14:paraId="7A137175" w14:textId="77777777" w:rsidR="005B4A0C" w:rsidRDefault="00DF39BE" w:rsidP="005B4A0C">
      <w:pPr>
        <w:jc w:val="center"/>
      </w:pPr>
      <w:hyperlink r:id="rId4" w:history="1">
        <w:r w:rsidR="005B4A0C" w:rsidRPr="007B627A">
          <w:rPr>
            <w:rStyle w:val="Hypertextovprepojenie"/>
          </w:rPr>
          <w:t>www.dakazu.sk</w:t>
        </w:r>
      </w:hyperlink>
      <w:r w:rsidR="005B4A0C">
        <w:t xml:space="preserve"> </w:t>
      </w:r>
    </w:p>
    <w:p w14:paraId="56F495DB" w14:textId="77777777" w:rsidR="005B4A0C" w:rsidRDefault="005B4A0C" w:rsidP="005B4A0C">
      <w:r>
        <w:t xml:space="preserve">Každý reklamovaný tovar musí byť dodaný s vyplneným reklamačným formulárom. </w:t>
      </w:r>
    </w:p>
    <w:p w14:paraId="0025D23F" w14:textId="77777777" w:rsidR="005B4A0C" w:rsidRDefault="005B4A0C" w:rsidP="005B4A0C"/>
    <w:p w14:paraId="45FF6CA4" w14:textId="77777777" w:rsidR="005B4A0C" w:rsidRPr="005B4A0C" w:rsidRDefault="005B4A0C" w:rsidP="005B4A0C">
      <w:pPr>
        <w:rPr>
          <w:b/>
          <w:bCs/>
        </w:rPr>
      </w:pPr>
      <w:r w:rsidRPr="005B4A0C">
        <w:rPr>
          <w:b/>
          <w:bCs/>
        </w:rPr>
        <w:t xml:space="preserve">KUPUJÚCI:                                                                                  PREDÁVAJÚCI: </w:t>
      </w:r>
    </w:p>
    <w:p w14:paraId="72F79A6E" w14:textId="77777777" w:rsidR="005B4A0C" w:rsidRDefault="005B4A0C" w:rsidP="005B4A0C">
      <w:r>
        <w:t>Meno a priezvisko: __________________________               Obchodné meno: Danill, a.s.</w:t>
      </w:r>
    </w:p>
    <w:p w14:paraId="1FEC67CC" w14:textId="77777777" w:rsidR="005B4A0C" w:rsidRDefault="005B4A0C" w:rsidP="005B4A0C">
      <w:r>
        <w:t xml:space="preserve">Ulica a číslo: _______________________________                Ulica a číslo: </w:t>
      </w:r>
      <w:proofErr w:type="spellStart"/>
      <w:r>
        <w:t>Nixbród</w:t>
      </w:r>
      <w:proofErr w:type="spellEnd"/>
      <w:r>
        <w:t xml:space="preserve"> 7</w:t>
      </w:r>
    </w:p>
    <w:p w14:paraId="4B56BE12" w14:textId="77777777" w:rsidR="005B4A0C" w:rsidRDefault="005B4A0C" w:rsidP="005B4A0C">
      <w:r>
        <w:t xml:space="preserve">Mesto a PSČ: ______________________________                 Mesto a PSČ: 934 01, Levice </w:t>
      </w:r>
    </w:p>
    <w:p w14:paraId="59C6A4E2" w14:textId="77777777" w:rsidR="005B4A0C" w:rsidRDefault="005B4A0C" w:rsidP="005B4A0C">
      <w:r>
        <w:t>Telefón: __________________________________                 Telefón: +421 910 325 298</w:t>
      </w:r>
    </w:p>
    <w:p w14:paraId="34B064F8" w14:textId="77777777" w:rsidR="005B4A0C" w:rsidRDefault="005B4A0C" w:rsidP="005B4A0C">
      <w:r>
        <w:t xml:space="preserve">e-mail: ___________________________________                 e-mail: </w:t>
      </w:r>
      <w:hyperlink r:id="rId5" w:history="1">
        <w:r w:rsidRPr="007B627A">
          <w:rPr>
            <w:rStyle w:val="Hypertextovprepojenie"/>
          </w:rPr>
          <w:t>info@dakazu.sk</w:t>
        </w:r>
      </w:hyperlink>
    </w:p>
    <w:p w14:paraId="6E1E4306" w14:textId="177A6E2B" w:rsidR="005B4A0C" w:rsidRDefault="00DF39BE" w:rsidP="005B4A0C">
      <w:r>
        <w:t>Číslo účtu:</w:t>
      </w:r>
      <w:r w:rsidR="005B4A0C">
        <w:t xml:space="preserve"> </w:t>
      </w:r>
      <w:r>
        <w:t>_________________________________</w:t>
      </w:r>
      <w:r w:rsidR="005B4A0C">
        <w:t xml:space="preserve">                 IČO: 36540871, IČ DPH: SK2020160065</w:t>
      </w:r>
    </w:p>
    <w:p w14:paraId="19FE4195" w14:textId="77777777" w:rsidR="005B4A0C" w:rsidRDefault="005B4A0C" w:rsidP="005B4A0C"/>
    <w:p w14:paraId="4A26A31B" w14:textId="77777777" w:rsidR="005B4A0C" w:rsidRDefault="005B4A0C" w:rsidP="005B4A0C">
      <w:r>
        <w:t xml:space="preserve">Týmto reklamujem tovar, ktorý som si objednal/a z Vašej internetovej stránky www.dakazu.sk . Tovar posielam spolu s týmto listom. </w:t>
      </w:r>
    </w:p>
    <w:p w14:paraId="474C2291" w14:textId="77777777" w:rsidR="005B4A0C" w:rsidRPr="00C65713" w:rsidRDefault="005B4A0C" w:rsidP="005B4A0C">
      <w:pPr>
        <w:rPr>
          <w:b/>
          <w:bCs/>
        </w:rPr>
      </w:pPr>
      <w:r w:rsidRPr="00C65713">
        <w:rPr>
          <w:b/>
          <w:bCs/>
        </w:rPr>
        <w:t>Reklamovaný tovar (doplňujúce údaje):</w:t>
      </w:r>
    </w:p>
    <w:p w14:paraId="4ED6F3C2" w14:textId="77777777" w:rsidR="005B4A0C" w:rsidRDefault="005B4A0C" w:rsidP="005B4A0C">
      <w:r>
        <w:t>Faktúra/objednávka číslo: _____________________________ zo dňa: ___________________________</w:t>
      </w:r>
    </w:p>
    <w:p w14:paraId="27524693" w14:textId="77777777" w:rsidR="005B4A0C" w:rsidRDefault="005B4A0C" w:rsidP="005B4A0C">
      <w:r>
        <w:t>Názov tovaru: ________________________________________</w:t>
      </w:r>
      <w:r w:rsidR="00C65713">
        <w:t>_________________________________</w:t>
      </w:r>
    </w:p>
    <w:p w14:paraId="1A6A3ADD" w14:textId="77777777" w:rsidR="005B4A0C" w:rsidRDefault="005B4A0C" w:rsidP="005B4A0C">
      <w:r>
        <w:t xml:space="preserve">Popis </w:t>
      </w:r>
      <w:proofErr w:type="spellStart"/>
      <w:r>
        <w:t>závady</w:t>
      </w:r>
      <w:proofErr w:type="spellEnd"/>
      <w:r>
        <w:t xml:space="preserve"> tovaru: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0F25E" w14:textId="77777777" w:rsidR="005B4A0C" w:rsidRDefault="005B4A0C" w:rsidP="005B4A0C"/>
    <w:p w14:paraId="3A3F084B" w14:textId="77777777" w:rsidR="005B4A0C" w:rsidRDefault="005B4A0C" w:rsidP="005B4A0C"/>
    <w:p w14:paraId="1F2E00BC" w14:textId="77777777" w:rsidR="005B4A0C" w:rsidRDefault="005B4A0C" w:rsidP="005B4A0C"/>
    <w:p w14:paraId="42DEFDD2" w14:textId="77777777" w:rsidR="005B4A0C" w:rsidRDefault="005B4A0C" w:rsidP="005B4A0C">
      <w:r>
        <w:t xml:space="preserve">V _______________________  dňa _______________________ </w:t>
      </w:r>
    </w:p>
    <w:p w14:paraId="7FBC2CBD" w14:textId="77777777" w:rsidR="005B4A0C" w:rsidRDefault="005B4A0C" w:rsidP="005B4A0C">
      <w:pPr>
        <w:spacing w:after="0"/>
      </w:pPr>
      <w:r>
        <w:t xml:space="preserve">                                                                                                                                     __________________________</w:t>
      </w:r>
    </w:p>
    <w:p w14:paraId="710D4B7D" w14:textId="77777777" w:rsidR="005B4A0C" w:rsidRDefault="005B4A0C" w:rsidP="005B4A0C">
      <w:pPr>
        <w:spacing w:after="0"/>
      </w:pPr>
      <w:r>
        <w:t xml:space="preserve">                                                                                                                                            Podpis kupujúceho </w:t>
      </w:r>
    </w:p>
    <w:sectPr w:rsidR="005B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8"/>
    <w:rsid w:val="005B4A0C"/>
    <w:rsid w:val="00712638"/>
    <w:rsid w:val="00C65713"/>
    <w:rsid w:val="00D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C422"/>
  <w15:chartTrackingRefBased/>
  <w15:docId w15:val="{674AF599-70FB-4149-9F1E-EFF9F7CB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2638"/>
  </w:style>
  <w:style w:type="paragraph" w:styleId="Nadpis1">
    <w:name w:val="heading 1"/>
    <w:basedOn w:val="Normlny"/>
    <w:next w:val="Normlny"/>
    <w:link w:val="Nadpis1Char"/>
    <w:uiPriority w:val="9"/>
    <w:qFormat/>
    <w:rsid w:val="0071263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263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1263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6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6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6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6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6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63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6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1263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1263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63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63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63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63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63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638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1263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1263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71263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1263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12638"/>
    <w:rPr>
      <w:color w:val="44546A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712638"/>
    <w:rPr>
      <w:b/>
      <w:bCs/>
    </w:rPr>
  </w:style>
  <w:style w:type="character" w:styleId="Zvraznenie">
    <w:name w:val="Emphasis"/>
    <w:basedOn w:val="Predvolenpsmoodseku"/>
    <w:uiPriority w:val="20"/>
    <w:qFormat/>
    <w:rsid w:val="00712638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712638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71263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712638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1263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1263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712638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712638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71263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712638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712638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12638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5B4A0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4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kazu.sk" TargetMode="External"/><Relationship Id="rId4" Type="http://schemas.openxmlformats.org/officeDocument/2006/relationships/hyperlink" Target="http://www.dakaz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Gápelová</dc:creator>
  <cp:keywords/>
  <dc:description/>
  <cp:lastModifiedBy>Lucia Gápelová</cp:lastModifiedBy>
  <cp:revision>3</cp:revision>
  <dcterms:created xsi:type="dcterms:W3CDTF">2020-05-14T10:34:00Z</dcterms:created>
  <dcterms:modified xsi:type="dcterms:W3CDTF">2021-05-27T09:22:00Z</dcterms:modified>
</cp:coreProperties>
</file>